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6F500" w14:textId="77777777" w:rsidR="00E96570" w:rsidRPr="00887F97" w:rsidRDefault="00E96570">
      <w:pPr>
        <w:rPr>
          <w:rFonts w:ascii="Times New Roman" w:hAnsi="Times New Roman" w:cs="Times New Roman"/>
          <w:sz w:val="24"/>
          <w:szCs w:val="24"/>
        </w:rPr>
      </w:pPr>
    </w:p>
    <w:p w14:paraId="04A1B035" w14:textId="77777777" w:rsidR="00A248AD" w:rsidRPr="0057484B" w:rsidRDefault="00A248AD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</w:p>
    <w:p w14:paraId="49F1A55D" w14:textId="56360C9B" w:rsidR="00533785" w:rsidRDefault="003559E4" w:rsidP="00533785">
      <w:pPr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TABELLA da</w:t>
      </w:r>
      <w:r w:rsidR="00A248AD" w:rsidRPr="0057484B">
        <w:rPr>
          <w:rFonts w:ascii="Times New Roman" w:hAnsi="Times New Roman" w:cs="Times New Roman"/>
          <w:sz w:val="26"/>
          <w:szCs w:val="26"/>
        </w:rPr>
        <w:t xml:space="preserve"> compilare</w:t>
      </w:r>
      <w:r w:rsidR="0057484B" w:rsidRPr="0057484B">
        <w:rPr>
          <w:rFonts w:ascii="Times New Roman" w:hAnsi="Times New Roman" w:cs="Times New Roman"/>
          <w:sz w:val="26"/>
          <w:szCs w:val="26"/>
        </w:rPr>
        <w:t xml:space="preserve"> </w:t>
      </w:r>
      <w:r w:rsidR="0057484B" w:rsidRPr="00911F1A">
        <w:rPr>
          <w:rFonts w:ascii="Times New Roman" w:hAnsi="Times New Roman" w:cs="Times New Roman"/>
          <w:b/>
          <w:sz w:val="26"/>
          <w:szCs w:val="26"/>
          <w:u w:val="single"/>
        </w:rPr>
        <w:t xml:space="preserve">entro </w:t>
      </w:r>
      <w:r w:rsidR="000008AA">
        <w:rPr>
          <w:rFonts w:ascii="Times New Roman" w:hAnsi="Times New Roman" w:cs="Times New Roman"/>
          <w:b/>
          <w:sz w:val="26"/>
          <w:szCs w:val="26"/>
          <w:u w:val="single"/>
        </w:rPr>
        <w:t>venerdì 01 luglio</w:t>
      </w:r>
      <w:r w:rsidR="0053378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0008AA">
        <w:rPr>
          <w:rFonts w:ascii="Times New Roman" w:hAnsi="Times New Roman" w:cs="Times New Roman"/>
          <w:b/>
          <w:sz w:val="26"/>
          <w:szCs w:val="26"/>
          <w:u w:val="single"/>
        </w:rPr>
        <w:t>2022</w:t>
      </w:r>
      <w:r w:rsidR="00A248AD" w:rsidRPr="0057484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61BEE5" w14:textId="5354D545" w:rsidR="00533785" w:rsidRPr="0057484B" w:rsidRDefault="00533785" w:rsidP="00533785">
      <w:pPr>
        <w:spacing w:after="0"/>
        <w:ind w:firstLine="35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inviare via Posta Elettronica Ordinaria (PEO)</w:t>
      </w:r>
      <w:r w:rsidR="000008AA">
        <w:rPr>
          <w:rFonts w:ascii="Times New Roman" w:hAnsi="Times New Roman" w:cs="Times New Roman"/>
          <w:sz w:val="26"/>
          <w:szCs w:val="26"/>
        </w:rPr>
        <w:t xml:space="preserve"> agli indirizzi indicati nella circolare</w:t>
      </w:r>
    </w:p>
    <w:p w14:paraId="7EE5366C" w14:textId="77777777" w:rsidR="00A248AD" w:rsidRPr="0057484B" w:rsidRDefault="00A248AD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</w:p>
    <w:p w14:paraId="3A65C844" w14:textId="77777777" w:rsidR="00A248AD" w:rsidRPr="0057484B" w:rsidRDefault="00A248AD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Grigliatabella"/>
        <w:tblW w:w="9812" w:type="dxa"/>
        <w:jc w:val="center"/>
        <w:tblLook w:val="04A0" w:firstRow="1" w:lastRow="0" w:firstColumn="1" w:lastColumn="0" w:noHBand="0" w:noVBand="1"/>
      </w:tblPr>
      <w:tblGrid>
        <w:gridCol w:w="3064"/>
        <w:gridCol w:w="1476"/>
        <w:gridCol w:w="1488"/>
        <w:gridCol w:w="1892"/>
        <w:gridCol w:w="1892"/>
      </w:tblGrid>
      <w:tr w:rsidR="00BB6632" w:rsidRPr="0057484B" w14:paraId="1F39678C" w14:textId="77777777" w:rsidTr="00BB6632">
        <w:trPr>
          <w:jc w:val="center"/>
        </w:trPr>
        <w:tc>
          <w:tcPr>
            <w:tcW w:w="3064" w:type="dxa"/>
          </w:tcPr>
          <w:p w14:paraId="6DC0BC6E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6" w:type="dxa"/>
          </w:tcPr>
          <w:p w14:paraId="1609BF1A" w14:textId="77777777" w:rsidR="00BB6632" w:rsidRPr="0057484B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INFANZIA</w:t>
            </w:r>
          </w:p>
        </w:tc>
        <w:tc>
          <w:tcPr>
            <w:tcW w:w="1488" w:type="dxa"/>
          </w:tcPr>
          <w:p w14:paraId="0EF4F4BB" w14:textId="77777777" w:rsidR="00BB6632" w:rsidRPr="0057484B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PRIMARIA</w:t>
            </w:r>
          </w:p>
        </w:tc>
        <w:tc>
          <w:tcPr>
            <w:tcW w:w="1892" w:type="dxa"/>
          </w:tcPr>
          <w:p w14:paraId="665D6AD2" w14:textId="77777777" w:rsidR="00BB6632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SEC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ONDARIA</w:t>
            </w:r>
          </w:p>
          <w:p w14:paraId="28D7DFAB" w14:textId="77777777" w:rsidR="00BB6632" w:rsidRPr="0057484B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1° GRADO</w:t>
            </w:r>
          </w:p>
        </w:tc>
        <w:tc>
          <w:tcPr>
            <w:tcW w:w="1892" w:type="dxa"/>
          </w:tcPr>
          <w:p w14:paraId="7CAC73BE" w14:textId="77777777" w:rsidR="00BB6632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SECONDARIA</w:t>
            </w:r>
          </w:p>
          <w:p w14:paraId="7EE12AF1" w14:textId="77777777" w:rsidR="00BB6632" w:rsidRPr="0057484B" w:rsidRDefault="00BB6632" w:rsidP="00883462">
            <w:pPr>
              <w:tabs>
                <w:tab w:val="left" w:pos="1164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2° GRADO</w:t>
            </w:r>
          </w:p>
        </w:tc>
      </w:tr>
      <w:tr w:rsidR="00BB6632" w:rsidRPr="0057484B" w14:paraId="30EC3C79" w14:textId="77777777" w:rsidTr="00BB6632">
        <w:trPr>
          <w:jc w:val="center"/>
        </w:trPr>
        <w:tc>
          <w:tcPr>
            <w:tcW w:w="3064" w:type="dxa"/>
          </w:tcPr>
          <w:p w14:paraId="78463368" w14:textId="77777777" w:rsidR="00BB6632" w:rsidRPr="0057484B" w:rsidRDefault="00BB6632" w:rsidP="00EA1217">
            <w:pPr>
              <w:tabs>
                <w:tab w:val="left" w:pos="1164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alunni EH rapporto 1:1</w:t>
            </w:r>
          </w:p>
        </w:tc>
        <w:tc>
          <w:tcPr>
            <w:tcW w:w="1476" w:type="dxa"/>
          </w:tcPr>
          <w:p w14:paraId="382F1CE9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14:paraId="0274E181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58FBB095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4AB2301A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632" w:rsidRPr="0057484B" w14:paraId="37CC61C3" w14:textId="77777777" w:rsidTr="00BB6632">
        <w:trPr>
          <w:jc w:val="center"/>
        </w:trPr>
        <w:tc>
          <w:tcPr>
            <w:tcW w:w="3064" w:type="dxa"/>
          </w:tcPr>
          <w:p w14:paraId="71D8BE6D" w14:textId="77777777" w:rsidR="00BB6632" w:rsidRPr="0057484B" w:rsidRDefault="00BB6632" w:rsidP="00EA1217">
            <w:pPr>
              <w:tabs>
                <w:tab w:val="left" w:pos="1164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alunni EH rapporto 1:2</w:t>
            </w:r>
          </w:p>
        </w:tc>
        <w:tc>
          <w:tcPr>
            <w:tcW w:w="1476" w:type="dxa"/>
          </w:tcPr>
          <w:p w14:paraId="230E5EF3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14:paraId="795D53C9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0C64391D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7BEFC102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632" w:rsidRPr="0057484B" w14:paraId="0E777578" w14:textId="77777777" w:rsidTr="00BB6632">
        <w:trPr>
          <w:jc w:val="center"/>
        </w:trPr>
        <w:tc>
          <w:tcPr>
            <w:tcW w:w="3064" w:type="dxa"/>
          </w:tcPr>
          <w:p w14:paraId="36CF4F61" w14:textId="77777777" w:rsidR="00BB6632" w:rsidRPr="0057484B" w:rsidRDefault="00BB6632" w:rsidP="00EA1217">
            <w:pPr>
              <w:tabs>
                <w:tab w:val="left" w:pos="1164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>totale posti EH richiesti</w:t>
            </w:r>
          </w:p>
        </w:tc>
        <w:tc>
          <w:tcPr>
            <w:tcW w:w="1476" w:type="dxa"/>
          </w:tcPr>
          <w:p w14:paraId="4A251866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14:paraId="0C25EAEF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25B27930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4AE00047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632" w:rsidRPr="0057484B" w14:paraId="20E61C3B" w14:textId="77777777" w:rsidTr="00BB6632">
        <w:trPr>
          <w:jc w:val="center"/>
        </w:trPr>
        <w:tc>
          <w:tcPr>
            <w:tcW w:w="3064" w:type="dxa"/>
          </w:tcPr>
          <w:p w14:paraId="17E22F9F" w14:textId="77777777" w:rsidR="00BB6632" w:rsidRPr="0057484B" w:rsidRDefault="00BB6632" w:rsidP="00EA1217">
            <w:pPr>
              <w:tabs>
                <w:tab w:val="left" w:pos="1164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posti richiesti</w:t>
            </w: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 xml:space="preserve"> CH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(*)</w:t>
            </w:r>
          </w:p>
        </w:tc>
        <w:tc>
          <w:tcPr>
            <w:tcW w:w="1476" w:type="dxa"/>
          </w:tcPr>
          <w:p w14:paraId="5B49B4FC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14:paraId="35B119AA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66325ABC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34CFBF2E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632" w:rsidRPr="0057484B" w14:paraId="050E9421" w14:textId="77777777" w:rsidTr="00BB6632">
        <w:trPr>
          <w:jc w:val="center"/>
        </w:trPr>
        <w:tc>
          <w:tcPr>
            <w:tcW w:w="3064" w:type="dxa"/>
          </w:tcPr>
          <w:p w14:paraId="36D5D914" w14:textId="77777777" w:rsidR="00BB6632" w:rsidRPr="0057484B" w:rsidRDefault="00BB6632" w:rsidP="00EA1217">
            <w:pPr>
              <w:tabs>
                <w:tab w:val="left" w:pos="1164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posti richiesti</w:t>
            </w:r>
            <w:r w:rsidRPr="0057484B">
              <w:rPr>
                <w:rFonts w:ascii="Times New Roman" w:hAnsi="Times New Roman" w:cs="Times New Roman"/>
                <w:sz w:val="26"/>
                <w:szCs w:val="26"/>
              </w:rPr>
              <w:t xml:space="preserve"> DH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(*)</w:t>
            </w:r>
          </w:p>
        </w:tc>
        <w:tc>
          <w:tcPr>
            <w:tcW w:w="1476" w:type="dxa"/>
          </w:tcPr>
          <w:p w14:paraId="44F59F58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" w:type="dxa"/>
          </w:tcPr>
          <w:p w14:paraId="1DEECCF6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6D39B29C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2" w:type="dxa"/>
          </w:tcPr>
          <w:p w14:paraId="5986022E" w14:textId="77777777" w:rsidR="00BB6632" w:rsidRPr="0057484B" w:rsidRDefault="00BB6632" w:rsidP="00DF1AD9">
            <w:pPr>
              <w:tabs>
                <w:tab w:val="left" w:pos="1164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B555B4E" w14:textId="77777777" w:rsidR="00A248AD" w:rsidRPr="00776269" w:rsidRDefault="00883462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i/>
          <w:sz w:val="24"/>
          <w:szCs w:val="26"/>
        </w:rPr>
      </w:pPr>
      <w:r w:rsidRPr="00776269">
        <w:rPr>
          <w:rFonts w:ascii="Times New Roman" w:hAnsi="Times New Roman" w:cs="Times New Roman"/>
          <w:i/>
          <w:sz w:val="24"/>
          <w:szCs w:val="26"/>
        </w:rPr>
        <w:t xml:space="preserve">(*) per gli alunni CH e DH il rapporto </w:t>
      </w:r>
      <w:r w:rsidR="008554B9">
        <w:rPr>
          <w:rFonts w:ascii="Times New Roman" w:hAnsi="Times New Roman" w:cs="Times New Roman"/>
          <w:i/>
          <w:sz w:val="24"/>
          <w:szCs w:val="26"/>
        </w:rPr>
        <w:t>da considerare</w:t>
      </w:r>
      <w:r w:rsidRPr="00776269">
        <w:rPr>
          <w:rFonts w:ascii="Times New Roman" w:hAnsi="Times New Roman" w:cs="Times New Roman"/>
          <w:i/>
          <w:sz w:val="24"/>
          <w:szCs w:val="26"/>
        </w:rPr>
        <w:t xml:space="preserve"> </w:t>
      </w:r>
      <w:r w:rsidR="008554B9">
        <w:rPr>
          <w:rFonts w:ascii="Times New Roman" w:hAnsi="Times New Roman" w:cs="Times New Roman"/>
          <w:i/>
          <w:sz w:val="24"/>
          <w:szCs w:val="26"/>
        </w:rPr>
        <w:t>è</w:t>
      </w:r>
      <w:r w:rsidRPr="00776269">
        <w:rPr>
          <w:rFonts w:ascii="Times New Roman" w:hAnsi="Times New Roman" w:cs="Times New Roman"/>
          <w:i/>
          <w:sz w:val="24"/>
          <w:szCs w:val="26"/>
        </w:rPr>
        <w:t xml:space="preserve"> sempre 1:1</w:t>
      </w:r>
    </w:p>
    <w:p w14:paraId="349C8459" w14:textId="77777777" w:rsidR="00F621FF" w:rsidRPr="0057484B" w:rsidRDefault="00F621FF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</w:p>
    <w:p w14:paraId="738E08F8" w14:textId="728E874C" w:rsidR="00533785" w:rsidRDefault="00533785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60E96B83" w14:textId="6896DF7D" w:rsid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008AA">
        <w:rPr>
          <w:rFonts w:ascii="Times New Roman" w:hAnsi="Times New Roman" w:cs="Times New Roman"/>
          <w:bCs/>
          <w:iCs/>
          <w:sz w:val="26"/>
          <w:szCs w:val="26"/>
        </w:rPr>
        <w:t>EVENTUALI SENTENZE TAR (indicare ordine scuola, numero della sentenza, ore/posti aggiuntivi disposti):</w:t>
      </w:r>
    </w:p>
    <w:p w14:paraId="7F08A3B6" w14:textId="77777777" w:rsidR="000008AA" w:rsidRP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7A92B1B4" w14:textId="21CA4A73" w:rsidR="000008AA" w:rsidRPr="000008AA" w:rsidRDefault="000008AA" w:rsidP="000008AA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008AA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_______________________________________________________________________</w:t>
      </w:r>
    </w:p>
    <w:p w14:paraId="2B835946" w14:textId="77777777" w:rsidR="000008AA" w:rsidRP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20F144AC" w14:textId="77777777" w:rsidR="000008AA" w:rsidRPr="000008AA" w:rsidRDefault="000008AA" w:rsidP="000008AA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008AA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_______________________________________________________________________</w:t>
      </w:r>
    </w:p>
    <w:p w14:paraId="0D04CADF" w14:textId="0BE786C9" w:rsidR="000008AA" w:rsidRP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62E433CD" w14:textId="77777777" w:rsidR="000008AA" w:rsidRPr="000008AA" w:rsidRDefault="000008AA" w:rsidP="000008AA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008AA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_______________________________________________________________________</w:t>
      </w:r>
    </w:p>
    <w:p w14:paraId="4C2A8238" w14:textId="77777777" w:rsidR="000008AA" w:rsidRP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14:paraId="67A43DF3" w14:textId="77777777" w:rsidR="000008AA" w:rsidRPr="000008AA" w:rsidRDefault="000008AA" w:rsidP="000008AA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008AA">
        <w:rPr>
          <w:rFonts w:ascii="Times New Roman" w:hAnsi="Times New Roman" w:cs="Times New Roman"/>
          <w:bCs/>
          <w:iCs/>
          <w:sz w:val="26"/>
          <w:szCs w:val="26"/>
        </w:rPr>
        <w:t>_______________________________________________________________________</w:t>
      </w:r>
    </w:p>
    <w:p w14:paraId="738CC138" w14:textId="77777777" w:rsid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5FAB70B0" w14:textId="77777777" w:rsidR="000008AA" w:rsidRDefault="000008AA" w:rsidP="000008AA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_______________________________________________________________________</w:t>
      </w:r>
    </w:p>
    <w:p w14:paraId="58017C4B" w14:textId="77777777" w:rsid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3EA8755E" w14:textId="77777777" w:rsidR="000008AA" w:rsidRDefault="000008AA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2AFB0C9A" w14:textId="4C0A3538" w:rsidR="008554B9" w:rsidRPr="008554B9" w:rsidRDefault="008554B9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554B9">
        <w:rPr>
          <w:rFonts w:ascii="Times New Roman" w:hAnsi="Times New Roman" w:cs="Times New Roman"/>
          <w:b/>
          <w:i/>
          <w:sz w:val="26"/>
          <w:szCs w:val="26"/>
        </w:rPr>
        <w:t xml:space="preserve">N.B.: vanno inseriti i dati complessivi, ossia la somma di quanto già autorizzato in O.D. e di quanto richiesto in </w:t>
      </w:r>
      <w:proofErr w:type="gramStart"/>
      <w:r w:rsidRPr="008554B9">
        <w:rPr>
          <w:rFonts w:ascii="Times New Roman" w:hAnsi="Times New Roman" w:cs="Times New Roman"/>
          <w:b/>
          <w:i/>
          <w:sz w:val="26"/>
          <w:szCs w:val="26"/>
        </w:rPr>
        <w:t>O.F..</w:t>
      </w:r>
      <w:proofErr w:type="gramEnd"/>
      <w:r w:rsidRPr="008554B9">
        <w:rPr>
          <w:rFonts w:ascii="Times New Roman" w:hAnsi="Times New Roman" w:cs="Times New Roman"/>
          <w:b/>
          <w:i/>
          <w:sz w:val="26"/>
          <w:szCs w:val="26"/>
        </w:rPr>
        <w:t xml:space="preserve"> Questo Ufficio provvederà, successivamente, ad elaborare i dati calcolando le disponibilità di posti in O.F. per ciascun istituto / ordine scuola. </w:t>
      </w:r>
    </w:p>
    <w:p w14:paraId="7C1F492E" w14:textId="77777777" w:rsidR="008554B9" w:rsidRDefault="008554B9" w:rsidP="00DF1AD9">
      <w:pPr>
        <w:tabs>
          <w:tab w:val="left" w:pos="1164"/>
        </w:tabs>
        <w:spacing w:after="0"/>
        <w:ind w:firstLine="3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554B9" w:rsidSect="00911F1A">
      <w:headerReference w:type="first" r:id="rId7"/>
      <w:pgSz w:w="11906" w:h="16838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28FC" w14:textId="77777777" w:rsidR="00F621FF" w:rsidRDefault="00F621FF" w:rsidP="00F621FF">
      <w:pPr>
        <w:spacing w:after="0" w:line="240" w:lineRule="auto"/>
      </w:pPr>
      <w:r>
        <w:separator/>
      </w:r>
    </w:p>
  </w:endnote>
  <w:endnote w:type="continuationSeparator" w:id="0">
    <w:p w14:paraId="04AE00BB" w14:textId="77777777" w:rsidR="00F621FF" w:rsidRDefault="00F621FF" w:rsidP="00F6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76BA" w14:textId="77777777" w:rsidR="00F621FF" w:rsidRDefault="00F621FF" w:rsidP="00F621FF">
      <w:pPr>
        <w:spacing w:after="0" w:line="240" w:lineRule="auto"/>
      </w:pPr>
      <w:r>
        <w:separator/>
      </w:r>
    </w:p>
  </w:footnote>
  <w:footnote w:type="continuationSeparator" w:id="0">
    <w:p w14:paraId="56BCF2A5" w14:textId="77777777" w:rsidR="00F621FF" w:rsidRDefault="00F621FF" w:rsidP="00F6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2FAE" w14:textId="77777777" w:rsidR="00911F1A" w:rsidRPr="0055065F" w:rsidRDefault="0055065F" w:rsidP="0055065F">
    <w:pPr>
      <w:pStyle w:val="Intestazione"/>
    </w:pPr>
    <w:r>
      <w:t>ALLEGATO 1 – TABELLA RICHIESTE POSTI DI SOSTEGNO IN ORGANICO DI FATTO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E5068"/>
    <w:multiLevelType w:val="hybridMultilevel"/>
    <w:tmpl w:val="B7DE51E0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97"/>
    <w:rsid w:val="000008AA"/>
    <w:rsid w:val="0020688E"/>
    <w:rsid w:val="003559E4"/>
    <w:rsid w:val="003C35EA"/>
    <w:rsid w:val="003E1E6E"/>
    <w:rsid w:val="003E3917"/>
    <w:rsid w:val="00436EEA"/>
    <w:rsid w:val="004945CE"/>
    <w:rsid w:val="004D4BB7"/>
    <w:rsid w:val="004E151F"/>
    <w:rsid w:val="00533785"/>
    <w:rsid w:val="0055065F"/>
    <w:rsid w:val="005515DD"/>
    <w:rsid w:val="0057484B"/>
    <w:rsid w:val="00596812"/>
    <w:rsid w:val="00694974"/>
    <w:rsid w:val="00745C85"/>
    <w:rsid w:val="00772FCD"/>
    <w:rsid w:val="00776269"/>
    <w:rsid w:val="007C5EE1"/>
    <w:rsid w:val="00812C23"/>
    <w:rsid w:val="00812F53"/>
    <w:rsid w:val="00852E66"/>
    <w:rsid w:val="008554B9"/>
    <w:rsid w:val="008677FB"/>
    <w:rsid w:val="00867F07"/>
    <w:rsid w:val="00883462"/>
    <w:rsid w:val="00887F97"/>
    <w:rsid w:val="008B784B"/>
    <w:rsid w:val="00911ACE"/>
    <w:rsid w:val="00911F1A"/>
    <w:rsid w:val="0095141A"/>
    <w:rsid w:val="0097518B"/>
    <w:rsid w:val="00991008"/>
    <w:rsid w:val="009959F6"/>
    <w:rsid w:val="009E5F98"/>
    <w:rsid w:val="00A248AD"/>
    <w:rsid w:val="00A64EC9"/>
    <w:rsid w:val="00AC4C48"/>
    <w:rsid w:val="00B451B6"/>
    <w:rsid w:val="00BB6632"/>
    <w:rsid w:val="00BE4A5D"/>
    <w:rsid w:val="00D0291F"/>
    <w:rsid w:val="00D16DFC"/>
    <w:rsid w:val="00D36087"/>
    <w:rsid w:val="00D54631"/>
    <w:rsid w:val="00DF1AD9"/>
    <w:rsid w:val="00E96570"/>
    <w:rsid w:val="00EA1217"/>
    <w:rsid w:val="00F6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3655D"/>
  <w15:docId w15:val="{50550124-33FF-4991-B3CD-D1628F94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77FB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141A"/>
    <w:pPr>
      <w:ind w:left="720"/>
    </w:pPr>
  </w:style>
  <w:style w:type="table" w:styleId="Grigliatabella">
    <w:name w:val="Table Grid"/>
    <w:basedOn w:val="Tabellanormale"/>
    <w:uiPriority w:val="99"/>
    <w:rsid w:val="0095141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DF1AD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4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48AD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621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1FF"/>
    <w:rPr>
      <w:rFonts w:cs="Calibr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621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21F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GUARINO</dc:creator>
  <cp:lastModifiedBy>Apperti Francesco</cp:lastModifiedBy>
  <cp:revision>5</cp:revision>
  <cp:lastPrinted>2021-06-09T08:32:00Z</cp:lastPrinted>
  <dcterms:created xsi:type="dcterms:W3CDTF">2021-06-09T08:26:00Z</dcterms:created>
  <dcterms:modified xsi:type="dcterms:W3CDTF">2022-06-15T12:55:00Z</dcterms:modified>
</cp:coreProperties>
</file>